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page" w:horzAnchor="margin" w:tblpY="865"/>
        <w:tblW w:w="0" w:type="auto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  <w:gridCol w:w="3110"/>
        <w:gridCol w:w="3111"/>
      </w:tblGrid>
      <w:tr w:rsidR="00E644CA" w:rsidTr="00E644CA">
        <w:trPr>
          <w:trHeight w:val="4873"/>
        </w:trPr>
        <w:tc>
          <w:tcPr>
            <w:tcW w:w="3110" w:type="dxa"/>
          </w:tcPr>
          <w:p w:rsidR="00E644CA" w:rsidRDefault="00E644CA" w:rsidP="00E644CA">
            <w:pPr>
              <w:ind w:left="142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>
              <w:rPr>
                <w:rFonts w:ascii="Times New Roman" w:hAnsi="Times New Roman"/>
                <w:sz w:val="18"/>
              </w:rPr>
              <w:t xml:space="preserve"> Каша  молочная пшенная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Кондитерское изделие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Кофейный напиток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Суп с рисом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Гуляш из говяжьей печени</w:t>
            </w:r>
          </w:p>
          <w:p w:rsidR="00E644CA" w:rsidRDefault="00E644CA" w:rsidP="00E644CA">
            <w:pPr>
              <w:tabs>
                <w:tab w:val="left" w:pos="2196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Пюре картофельное</w:t>
            </w:r>
            <w:r>
              <w:rPr>
                <w:rFonts w:ascii="Times New Roman" w:hAnsi="Times New Roman"/>
                <w:sz w:val="18"/>
              </w:rPr>
              <w:tab/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кукурузы   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консервированной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Кисель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Полдник:</w:t>
            </w:r>
          </w:p>
          <w:p w:rsidR="00E644CA" w:rsidRDefault="00E644CA" w:rsidP="00E644CA">
            <w:pPr>
              <w:ind w:left="176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Драчена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(Омлет из яиц)  </w:t>
            </w:r>
          </w:p>
          <w:p w:rsidR="00E644CA" w:rsidRDefault="00E644CA" w:rsidP="00E644CA">
            <w:pPr>
              <w:ind w:left="1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Рыбные биточки</w:t>
            </w:r>
          </w:p>
          <w:p w:rsidR="00E644CA" w:rsidRDefault="00E644CA" w:rsidP="00E644CA">
            <w:pPr>
              <w:ind w:left="1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пшеничный</w:t>
            </w:r>
          </w:p>
          <w:p w:rsidR="00E644CA" w:rsidRDefault="00E644CA" w:rsidP="00E644CA">
            <w:pPr>
              <w:ind w:left="176" w:hanging="42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Крендель сахарный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Чай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E644CA" w:rsidRDefault="00E644CA" w:rsidP="00E644CA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</w:t>
            </w:r>
            <w:r>
              <w:rPr>
                <w:rFonts w:ascii="Times New Roman" w:hAnsi="Times New Roman"/>
                <w:sz w:val="18"/>
              </w:rPr>
              <w:t xml:space="preserve"> Суп молочный геркулесовый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маслом                            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Какао  с молоком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Суп картофельный с бобовыми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18"/>
              </w:rPr>
              <w:t>Котлеты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со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сметанным соусом                                                                                                                            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Каша гречневая с овощами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свежих огурцов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ржаной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Лимонный напиток</w:t>
            </w: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Макароны  запеченные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       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яйцом    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Булочка домашняя</w:t>
            </w:r>
          </w:p>
          <w:p w:rsidR="00E644CA" w:rsidRDefault="00E644CA" w:rsidP="00E644CA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Йогурт</w:t>
            </w:r>
          </w:p>
        </w:tc>
        <w:tc>
          <w:tcPr>
            <w:tcW w:w="3110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</w:t>
            </w:r>
            <w:r>
              <w:rPr>
                <w:rFonts w:ascii="Times New Roman" w:hAnsi="Times New Roman"/>
                <w:sz w:val="18"/>
              </w:rPr>
              <w:t>Суп молочный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Бутерброд с повидлом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Чай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Сок.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jc w:val="both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 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Суп картофельный с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фрикадельками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Мясо тушеное с овощами в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соусе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свежих помидор с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луком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сухофруктов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Вареники ленивые с маслом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или с сахаром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 отварное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Кефир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3110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Каша молочная гречневая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сыром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Кофейный напиток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Бульон из птицы с гренками и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Биточки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из птицы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 сметанным соусом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Пюре картофельное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капусты бел. с луком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свежих яблок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свеклы с луком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Запеканка из творога с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молочным соусом или </w:t>
            </w:r>
            <w:proofErr w:type="spellStart"/>
            <w:r>
              <w:rPr>
                <w:rFonts w:ascii="Times New Roman" w:hAnsi="Times New Roman"/>
                <w:sz w:val="18"/>
              </w:rPr>
              <w:t>сгущ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Чай с лимоном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1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 xml:space="preserve">      Суп молочный с вермишелью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сыром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Какао 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Сок.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Свекольник со сметаной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Жаркое по-домашнему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свежих помидор и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огурцов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сухофруктов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картофеля с солеными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огурцами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Котлета рыбная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Зефир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color w:val="FB290D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Чай с сахаром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</w:tr>
      <w:tr w:rsidR="00E644CA" w:rsidTr="00E644CA">
        <w:trPr>
          <w:trHeight w:val="210"/>
        </w:trPr>
        <w:tc>
          <w:tcPr>
            <w:tcW w:w="3110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>
              <w:rPr>
                <w:rFonts w:ascii="Times New Roman" w:hAnsi="Times New Roman"/>
                <w:sz w:val="18"/>
              </w:rPr>
              <w:t xml:space="preserve">Суп молочный слизистый              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Кондитерское изделие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Кофейный напиток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Рассольник ленинградский</w:t>
            </w:r>
          </w:p>
          <w:p w:rsidR="00B30BCC" w:rsidRDefault="00E644CA" w:rsidP="00B30BC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r w:rsidR="00B30BCC">
              <w:rPr>
                <w:rFonts w:ascii="Times New Roman" w:hAnsi="Times New Roman"/>
                <w:sz w:val="18"/>
              </w:rPr>
              <w:t xml:space="preserve"> Плов с мясом</w:t>
            </w:r>
            <w:bookmarkStart w:id="0" w:name="_GoBack"/>
            <w:bookmarkEnd w:id="0"/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Икра кабачковая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свежих яблок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Капуста тушеная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Яйцо отварное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Пирожки с повидлом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Чай с сахаром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</w:t>
            </w:r>
            <w:r>
              <w:rPr>
                <w:rFonts w:ascii="Times New Roman" w:hAnsi="Times New Roman"/>
                <w:sz w:val="18"/>
              </w:rPr>
              <w:t>Суп молочный манный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маслом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Какао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Борщ с мясом и сметаной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Шницели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со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сметанным соусом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Пюре картофельное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капусты белокочанной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сухофруктов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"Летний"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Омлет натуральный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пшеничный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Ватрушка с творогом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Чай с лимоном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35BD35"/>
                <w:sz w:val="18"/>
              </w:rPr>
              <w:t xml:space="preserve">     </w:t>
            </w:r>
            <w:r>
              <w:rPr>
                <w:rFonts w:ascii="Times New Roman" w:hAnsi="Times New Roman"/>
                <w:sz w:val="18"/>
              </w:rPr>
              <w:t>Каша вязкая из смеси круп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Бутерброд с повидлом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Чай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Суп картофельный с манкой и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сухариками     </w:t>
            </w:r>
          </w:p>
          <w:p w:rsidR="00B30BCC" w:rsidRDefault="00E644CA" w:rsidP="00B30BC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r w:rsidR="00B30BCC">
              <w:rPr>
                <w:rFonts w:ascii="Times New Roman" w:hAnsi="Times New Roman"/>
                <w:sz w:val="18"/>
              </w:rPr>
              <w:t xml:space="preserve"> </w:t>
            </w:r>
            <w:r w:rsidR="00B30BCC">
              <w:rPr>
                <w:rFonts w:ascii="Times New Roman" w:hAnsi="Times New Roman"/>
                <w:sz w:val="18"/>
              </w:rPr>
              <w:t xml:space="preserve">Суфле из рыбы  </w:t>
            </w:r>
          </w:p>
          <w:p w:rsidR="00E644CA" w:rsidRDefault="00B30BCC" w:rsidP="00B30BC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Каша гречневая с овощами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из свежих помидор и   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огурцов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апельсинов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Рагу овощное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Пудинг творожный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Йогурт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0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Суп молочный ячневый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Бутерброд с сыром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Кофейный напиток со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18"/>
              </w:rPr>
              <w:t>сгущ</w:t>
            </w:r>
            <w:proofErr w:type="spellEnd"/>
            <w:r>
              <w:rPr>
                <w:rFonts w:ascii="Times New Roman" w:hAnsi="Times New Roman"/>
                <w:sz w:val="18"/>
              </w:rPr>
              <w:t>.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Сок.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Щи  из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свежей капусты с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картофелем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18"/>
              </w:rPr>
              <w:t>Котлеты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рубленные из кур,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запеченные с молочным соусом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Картофель тушеный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Салат  из свежих огурцов       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Компот из яблок и лимонов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Суфле из говяжьей печени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Сырники из творога со  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сметанным соусом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Чай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11" w:type="dxa"/>
          </w:tcPr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Завтрак: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 xml:space="preserve"> Макароны отварные с сыром</w:t>
            </w:r>
          </w:p>
          <w:p w:rsidR="00E644CA" w:rsidRDefault="00E644CA" w:rsidP="00E644CA">
            <w:pPr>
              <w:rPr>
                <w:rFonts w:ascii="Times New Roman" w:hAnsi="Times New Roman"/>
                <w:color w:val="FB290D"/>
                <w:sz w:val="18"/>
              </w:rPr>
            </w:pPr>
            <w:r>
              <w:rPr>
                <w:rFonts w:ascii="Times New Roman" w:hAnsi="Times New Roman"/>
                <w:color w:val="FB290D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Бутерброд с маслом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Какао  с молоком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2 завтрак: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Сок.  Фрукты свежие</w:t>
            </w: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 Обед: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Суп рыбный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Птица, тушенная в сметанном 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соусе с овощами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свежих помидор  с луком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ржаной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Компот из сухофруктов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</w:p>
          <w:p w:rsidR="00E644CA" w:rsidRDefault="00E644CA" w:rsidP="00E644CA">
            <w:pPr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Полдник: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Омлет с овощами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Хлеб пшеничный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Салат из моркови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Пицца «Детская»</w:t>
            </w:r>
          </w:p>
          <w:p w:rsidR="00E644CA" w:rsidRDefault="00E644CA" w:rsidP="00E644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Кефир</w:t>
            </w:r>
          </w:p>
        </w:tc>
      </w:tr>
    </w:tbl>
    <w:p w:rsidR="00121BF1" w:rsidRPr="00E644CA" w:rsidRDefault="00E644CA" w:rsidP="00E644CA">
      <w:pPr>
        <w:tabs>
          <w:tab w:val="left" w:pos="284"/>
        </w:tabs>
        <w:ind w:left="28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644CA">
        <w:rPr>
          <w:rFonts w:ascii="Times New Roman" w:hAnsi="Times New Roman"/>
          <w:i/>
          <w:sz w:val="28"/>
          <w:szCs w:val="28"/>
          <w:u w:val="single"/>
        </w:rPr>
        <w:t>ЛЕТО</w:t>
      </w:r>
    </w:p>
    <w:sectPr w:rsidR="00121BF1" w:rsidRPr="00E644CA" w:rsidSect="00E644CA">
      <w:pgSz w:w="15842" w:h="12242" w:orient="landscape" w:code="1"/>
      <w:pgMar w:top="142" w:right="0" w:bottom="142" w:left="28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BF1"/>
    <w:rsid w:val="000A262C"/>
    <w:rsid w:val="000A64DF"/>
    <w:rsid w:val="000C1002"/>
    <w:rsid w:val="00121BF1"/>
    <w:rsid w:val="00140426"/>
    <w:rsid w:val="001620F6"/>
    <w:rsid w:val="00376CFC"/>
    <w:rsid w:val="00486E46"/>
    <w:rsid w:val="0049741D"/>
    <w:rsid w:val="004A4A04"/>
    <w:rsid w:val="004C6178"/>
    <w:rsid w:val="0050694C"/>
    <w:rsid w:val="00632ACB"/>
    <w:rsid w:val="007434EF"/>
    <w:rsid w:val="00900C9C"/>
    <w:rsid w:val="0091599C"/>
    <w:rsid w:val="009C3317"/>
    <w:rsid w:val="009F775E"/>
    <w:rsid w:val="00AF37A9"/>
    <w:rsid w:val="00B174CF"/>
    <w:rsid w:val="00B30BCC"/>
    <w:rsid w:val="00C90EEA"/>
    <w:rsid w:val="00CC3AB5"/>
    <w:rsid w:val="00CF02AD"/>
    <w:rsid w:val="00D62A9C"/>
    <w:rsid w:val="00D80D5F"/>
    <w:rsid w:val="00DA4D99"/>
    <w:rsid w:val="00DA708A"/>
    <w:rsid w:val="00DD5F94"/>
    <w:rsid w:val="00E048EE"/>
    <w:rsid w:val="00E644CA"/>
    <w:rsid w:val="00EA1DC6"/>
    <w:rsid w:val="00ED7A3C"/>
    <w:rsid w:val="00E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64CB"/>
  <w15:docId w15:val="{4EFDC1CE-A631-4518-9BFC-C8F9FEE4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21BF1"/>
  </w:style>
  <w:style w:type="paragraph" w:styleId="10">
    <w:name w:val="heading 1"/>
    <w:next w:val="a"/>
    <w:link w:val="11"/>
    <w:uiPriority w:val="9"/>
    <w:qFormat/>
    <w:rsid w:val="00121BF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1BF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21BF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21BF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21BF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1BF1"/>
  </w:style>
  <w:style w:type="paragraph" w:styleId="21">
    <w:name w:val="toc 2"/>
    <w:next w:val="a"/>
    <w:link w:val="22"/>
    <w:uiPriority w:val="39"/>
    <w:rsid w:val="00121BF1"/>
    <w:pPr>
      <w:ind w:left="200"/>
    </w:pPr>
  </w:style>
  <w:style w:type="character" w:customStyle="1" w:styleId="22">
    <w:name w:val="Оглавление 2 Знак"/>
    <w:link w:val="21"/>
    <w:rsid w:val="00121BF1"/>
  </w:style>
  <w:style w:type="paragraph" w:styleId="41">
    <w:name w:val="toc 4"/>
    <w:next w:val="a"/>
    <w:link w:val="42"/>
    <w:uiPriority w:val="39"/>
    <w:rsid w:val="00121BF1"/>
    <w:pPr>
      <w:ind w:left="600"/>
    </w:pPr>
  </w:style>
  <w:style w:type="character" w:customStyle="1" w:styleId="42">
    <w:name w:val="Оглавление 4 Знак"/>
    <w:link w:val="41"/>
    <w:rsid w:val="00121BF1"/>
  </w:style>
  <w:style w:type="paragraph" w:styleId="6">
    <w:name w:val="toc 6"/>
    <w:next w:val="a"/>
    <w:link w:val="60"/>
    <w:uiPriority w:val="39"/>
    <w:rsid w:val="00121BF1"/>
    <w:pPr>
      <w:ind w:left="1000"/>
    </w:pPr>
  </w:style>
  <w:style w:type="character" w:customStyle="1" w:styleId="60">
    <w:name w:val="Оглавление 6 Знак"/>
    <w:link w:val="6"/>
    <w:rsid w:val="00121BF1"/>
  </w:style>
  <w:style w:type="paragraph" w:styleId="7">
    <w:name w:val="toc 7"/>
    <w:next w:val="a"/>
    <w:link w:val="70"/>
    <w:uiPriority w:val="39"/>
    <w:rsid w:val="00121BF1"/>
    <w:pPr>
      <w:ind w:left="1200"/>
    </w:pPr>
  </w:style>
  <w:style w:type="character" w:customStyle="1" w:styleId="70">
    <w:name w:val="Оглавление 7 Знак"/>
    <w:link w:val="7"/>
    <w:rsid w:val="00121BF1"/>
  </w:style>
  <w:style w:type="character" w:customStyle="1" w:styleId="30">
    <w:name w:val="Заголовок 3 Знак"/>
    <w:link w:val="3"/>
    <w:rsid w:val="00121BF1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121BF1"/>
  </w:style>
  <w:style w:type="paragraph" w:styleId="31">
    <w:name w:val="toc 3"/>
    <w:next w:val="a"/>
    <w:link w:val="32"/>
    <w:uiPriority w:val="39"/>
    <w:rsid w:val="00121BF1"/>
    <w:pPr>
      <w:ind w:left="400"/>
    </w:pPr>
  </w:style>
  <w:style w:type="character" w:customStyle="1" w:styleId="32">
    <w:name w:val="Оглавление 3 Знак"/>
    <w:link w:val="31"/>
    <w:rsid w:val="00121BF1"/>
  </w:style>
  <w:style w:type="character" w:customStyle="1" w:styleId="50">
    <w:name w:val="Заголовок 5 Знак"/>
    <w:link w:val="5"/>
    <w:rsid w:val="00121BF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21BF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21BF1"/>
    <w:rPr>
      <w:color w:val="0000FF"/>
      <w:u w:val="single"/>
    </w:rPr>
  </w:style>
  <w:style w:type="character" w:styleId="a3">
    <w:name w:val="Hyperlink"/>
    <w:link w:val="13"/>
    <w:rsid w:val="00121BF1"/>
    <w:rPr>
      <w:color w:val="0000FF"/>
      <w:u w:val="single"/>
    </w:rPr>
  </w:style>
  <w:style w:type="paragraph" w:customStyle="1" w:styleId="Footnote">
    <w:name w:val="Footnote"/>
    <w:link w:val="Footnote0"/>
    <w:rsid w:val="00121BF1"/>
    <w:rPr>
      <w:rFonts w:ascii="XO Thames" w:hAnsi="XO Thames"/>
    </w:rPr>
  </w:style>
  <w:style w:type="character" w:customStyle="1" w:styleId="Footnote0">
    <w:name w:val="Footnote"/>
    <w:link w:val="Footnote"/>
    <w:rsid w:val="00121B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21BF1"/>
    <w:rPr>
      <w:rFonts w:ascii="XO Thames" w:hAnsi="XO Thames"/>
      <w:b/>
    </w:rPr>
  </w:style>
  <w:style w:type="character" w:customStyle="1" w:styleId="15">
    <w:name w:val="Оглавление 1 Знак"/>
    <w:link w:val="14"/>
    <w:rsid w:val="00121BF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21BF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1B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1BF1"/>
    <w:pPr>
      <w:ind w:left="1600"/>
    </w:pPr>
  </w:style>
  <w:style w:type="character" w:customStyle="1" w:styleId="90">
    <w:name w:val="Оглавление 9 Знак"/>
    <w:link w:val="9"/>
    <w:rsid w:val="00121BF1"/>
  </w:style>
  <w:style w:type="paragraph" w:customStyle="1" w:styleId="23">
    <w:name w:val="Стиль2"/>
    <w:link w:val="24"/>
    <w:rsid w:val="00121BF1"/>
    <w:pPr>
      <w:spacing w:after="0" w:line="240" w:lineRule="auto"/>
      <w:jc w:val="both"/>
    </w:pPr>
    <w:rPr>
      <w:rFonts w:ascii="Times New Roman" w:hAnsi="Times New Roman"/>
      <w:sz w:val="18"/>
    </w:rPr>
  </w:style>
  <w:style w:type="character" w:customStyle="1" w:styleId="24">
    <w:name w:val="Стиль2"/>
    <w:link w:val="23"/>
    <w:rsid w:val="00121BF1"/>
    <w:rPr>
      <w:rFonts w:ascii="Times New Roman" w:hAnsi="Times New Roman"/>
      <w:color w:val="000000"/>
      <w:spacing w:val="0"/>
      <w:sz w:val="18"/>
    </w:rPr>
  </w:style>
  <w:style w:type="paragraph" w:styleId="8">
    <w:name w:val="toc 8"/>
    <w:next w:val="a"/>
    <w:link w:val="80"/>
    <w:uiPriority w:val="39"/>
    <w:rsid w:val="00121BF1"/>
    <w:pPr>
      <w:ind w:left="1400"/>
    </w:pPr>
  </w:style>
  <w:style w:type="character" w:customStyle="1" w:styleId="80">
    <w:name w:val="Оглавление 8 Знак"/>
    <w:link w:val="8"/>
    <w:rsid w:val="00121BF1"/>
  </w:style>
  <w:style w:type="paragraph" w:styleId="51">
    <w:name w:val="toc 5"/>
    <w:next w:val="a"/>
    <w:link w:val="52"/>
    <w:uiPriority w:val="39"/>
    <w:rsid w:val="00121BF1"/>
    <w:pPr>
      <w:ind w:left="800"/>
    </w:pPr>
  </w:style>
  <w:style w:type="character" w:customStyle="1" w:styleId="52">
    <w:name w:val="Оглавление 5 Знак"/>
    <w:link w:val="51"/>
    <w:rsid w:val="00121BF1"/>
  </w:style>
  <w:style w:type="paragraph" w:customStyle="1" w:styleId="16">
    <w:name w:val="Стиль1"/>
    <w:link w:val="17"/>
    <w:rsid w:val="00121BF1"/>
    <w:pPr>
      <w:spacing w:after="0" w:line="240" w:lineRule="auto"/>
      <w:jc w:val="both"/>
    </w:pPr>
    <w:rPr>
      <w:rFonts w:ascii="Times New Roman" w:hAnsi="Times New Roman"/>
      <w:sz w:val="18"/>
    </w:rPr>
  </w:style>
  <w:style w:type="character" w:customStyle="1" w:styleId="17">
    <w:name w:val="Стиль1"/>
    <w:link w:val="16"/>
    <w:rsid w:val="00121BF1"/>
    <w:rPr>
      <w:rFonts w:ascii="Times New Roman" w:hAnsi="Times New Roman"/>
      <w:color w:val="000000"/>
      <w:spacing w:val="0"/>
      <w:sz w:val="18"/>
    </w:rPr>
  </w:style>
  <w:style w:type="paragraph" w:styleId="a4">
    <w:name w:val="header"/>
    <w:basedOn w:val="a"/>
    <w:link w:val="a5"/>
    <w:rsid w:val="0012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sid w:val="00121BF1"/>
  </w:style>
  <w:style w:type="paragraph" w:styleId="a6">
    <w:name w:val="Subtitle"/>
    <w:next w:val="a"/>
    <w:link w:val="a7"/>
    <w:uiPriority w:val="11"/>
    <w:qFormat/>
    <w:rsid w:val="00121BF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21BF1"/>
    <w:rPr>
      <w:rFonts w:ascii="XO Thames" w:hAnsi="XO Thames"/>
      <w:i/>
      <w:color w:val="616161"/>
      <w:sz w:val="24"/>
    </w:rPr>
  </w:style>
  <w:style w:type="paragraph" w:styleId="a8">
    <w:name w:val="footer"/>
    <w:basedOn w:val="a"/>
    <w:link w:val="a9"/>
    <w:rsid w:val="0012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121BF1"/>
  </w:style>
  <w:style w:type="paragraph" w:customStyle="1" w:styleId="toc10">
    <w:name w:val="toc 10"/>
    <w:next w:val="a"/>
    <w:link w:val="toc100"/>
    <w:uiPriority w:val="39"/>
    <w:rsid w:val="00121BF1"/>
    <w:pPr>
      <w:ind w:left="1800"/>
    </w:pPr>
  </w:style>
  <w:style w:type="character" w:customStyle="1" w:styleId="toc100">
    <w:name w:val="toc 10"/>
    <w:link w:val="toc10"/>
    <w:rsid w:val="00121BF1"/>
  </w:style>
  <w:style w:type="paragraph" w:styleId="aa">
    <w:name w:val="Title"/>
    <w:next w:val="a"/>
    <w:link w:val="ab"/>
    <w:uiPriority w:val="10"/>
    <w:qFormat/>
    <w:rsid w:val="00121BF1"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sid w:val="00121B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21BF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21BF1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121B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EBBE-5359-44E9-952A-B9B723F8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Ира</cp:lastModifiedBy>
  <cp:revision>23</cp:revision>
  <cp:lastPrinted>2023-06-09T06:53:00Z</cp:lastPrinted>
  <dcterms:created xsi:type="dcterms:W3CDTF">2022-06-08T10:21:00Z</dcterms:created>
  <dcterms:modified xsi:type="dcterms:W3CDTF">2024-03-13T06:52:00Z</dcterms:modified>
</cp:coreProperties>
</file>